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2694"/>
        <w:gridCol w:w="3402"/>
        <w:gridCol w:w="3509"/>
      </w:tblGrid>
      <w:tr w:rsidR="004D3E34" w:rsidTr="002E0418">
        <w:tc>
          <w:tcPr>
            <w:tcW w:w="851" w:type="dxa"/>
          </w:tcPr>
          <w:p w:rsidR="00F04E58" w:rsidRPr="0042391D" w:rsidRDefault="00F04E58">
            <w:pPr>
              <w:rPr>
                <w:b/>
                <w:sz w:val="28"/>
              </w:rPr>
            </w:pPr>
            <w:r w:rsidRPr="0042391D">
              <w:rPr>
                <w:b/>
                <w:sz w:val="28"/>
              </w:rPr>
              <w:t>Время</w:t>
            </w:r>
          </w:p>
        </w:tc>
        <w:tc>
          <w:tcPr>
            <w:tcW w:w="2694" w:type="dxa"/>
          </w:tcPr>
          <w:p w:rsidR="00F04E58" w:rsidRPr="0042391D" w:rsidRDefault="00F04E58">
            <w:pPr>
              <w:rPr>
                <w:b/>
                <w:sz w:val="28"/>
              </w:rPr>
            </w:pPr>
            <w:r w:rsidRPr="0042391D">
              <w:rPr>
                <w:b/>
                <w:sz w:val="28"/>
              </w:rPr>
              <w:t>Режимный момент</w:t>
            </w:r>
          </w:p>
        </w:tc>
        <w:tc>
          <w:tcPr>
            <w:tcW w:w="3402" w:type="dxa"/>
          </w:tcPr>
          <w:p w:rsidR="00F04E58" w:rsidRPr="0042391D" w:rsidRDefault="00F04E58">
            <w:pPr>
              <w:rPr>
                <w:b/>
                <w:sz w:val="28"/>
              </w:rPr>
            </w:pPr>
            <w:r w:rsidRPr="0042391D">
              <w:rPr>
                <w:b/>
                <w:sz w:val="28"/>
              </w:rPr>
              <w:t>Образовательная область</w:t>
            </w:r>
          </w:p>
        </w:tc>
        <w:tc>
          <w:tcPr>
            <w:tcW w:w="3509" w:type="dxa"/>
          </w:tcPr>
          <w:p w:rsidR="00F04E58" w:rsidRPr="0042391D" w:rsidRDefault="00F04E58">
            <w:pPr>
              <w:rPr>
                <w:b/>
                <w:sz w:val="28"/>
              </w:rPr>
            </w:pPr>
            <w:r w:rsidRPr="0042391D">
              <w:rPr>
                <w:b/>
                <w:sz w:val="28"/>
              </w:rPr>
              <w:t>Содержание деятельности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F04E58">
            <w:pPr>
              <w:rPr>
                <w:b/>
              </w:rPr>
            </w:pPr>
            <w:r w:rsidRPr="0042391D">
              <w:rPr>
                <w:b/>
              </w:rPr>
              <w:t>7.30-8.25</w:t>
            </w:r>
          </w:p>
        </w:tc>
        <w:tc>
          <w:tcPr>
            <w:tcW w:w="2694" w:type="dxa"/>
          </w:tcPr>
          <w:p w:rsidR="00F04E58" w:rsidRPr="0042391D" w:rsidRDefault="00F04E58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Приём детей</w:t>
            </w:r>
          </w:p>
        </w:tc>
        <w:tc>
          <w:tcPr>
            <w:tcW w:w="3402" w:type="dxa"/>
          </w:tcPr>
          <w:p w:rsidR="00F04E58" w:rsidRPr="0042391D" w:rsidRDefault="000C64CE">
            <w:pPr>
              <w:rPr>
                <w:sz w:val="24"/>
              </w:rPr>
            </w:pPr>
            <w:r w:rsidRPr="0042391D">
              <w:rPr>
                <w:sz w:val="24"/>
              </w:rPr>
              <w:t>Соци</w:t>
            </w:r>
            <w:r w:rsidR="004D3E34" w:rsidRPr="0042391D">
              <w:rPr>
                <w:sz w:val="24"/>
              </w:rPr>
              <w:t>ально-коммуникативное, физическое  развитие.</w:t>
            </w:r>
          </w:p>
        </w:tc>
        <w:tc>
          <w:tcPr>
            <w:tcW w:w="3509" w:type="dxa"/>
          </w:tcPr>
          <w:p w:rsidR="00F04E58" w:rsidRPr="0042391D" w:rsidRDefault="0042391D">
            <w:pPr>
              <w:rPr>
                <w:sz w:val="24"/>
              </w:rPr>
            </w:pPr>
            <w:r>
              <w:rPr>
                <w:sz w:val="24"/>
              </w:rPr>
              <w:t xml:space="preserve">Приветствия, </w:t>
            </w:r>
            <w:r w:rsidR="00F04E58" w:rsidRPr="0042391D">
              <w:rPr>
                <w:sz w:val="24"/>
              </w:rPr>
              <w:t>самостоятельная деятельность детей, индивидуальная работа с детьми, взаимодействие с родителями, утренняяя гимнастика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796879">
            <w:pPr>
              <w:rPr>
                <w:b/>
              </w:rPr>
            </w:pPr>
            <w:r w:rsidRPr="0042391D">
              <w:rPr>
                <w:b/>
              </w:rPr>
              <w:t>8.30-8.50</w:t>
            </w:r>
          </w:p>
        </w:tc>
        <w:tc>
          <w:tcPr>
            <w:tcW w:w="2694" w:type="dxa"/>
          </w:tcPr>
          <w:p w:rsidR="00F04E58" w:rsidRPr="0042391D" w:rsidRDefault="00796879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Завтрак</w:t>
            </w:r>
          </w:p>
        </w:tc>
        <w:tc>
          <w:tcPr>
            <w:tcW w:w="3402" w:type="dxa"/>
          </w:tcPr>
          <w:p w:rsidR="00F04E58" w:rsidRPr="0042391D" w:rsidRDefault="000C64CE">
            <w:pPr>
              <w:rPr>
                <w:sz w:val="24"/>
              </w:rPr>
            </w:pPr>
            <w:r w:rsidRPr="0042391D">
              <w:rPr>
                <w:sz w:val="24"/>
              </w:rPr>
              <w:t>Соци</w:t>
            </w:r>
            <w:r w:rsidR="004D3E34" w:rsidRPr="0042391D">
              <w:rPr>
                <w:sz w:val="24"/>
              </w:rPr>
              <w:t>ально-коммуникативное, физическое, познавательное развитие, труд</w:t>
            </w:r>
          </w:p>
        </w:tc>
        <w:tc>
          <w:tcPr>
            <w:tcW w:w="3509" w:type="dxa"/>
          </w:tcPr>
          <w:p w:rsidR="00F04E58" w:rsidRPr="0042391D" w:rsidRDefault="00796879">
            <w:pPr>
              <w:rPr>
                <w:sz w:val="24"/>
              </w:rPr>
            </w:pPr>
            <w:r w:rsidRPr="0042391D">
              <w:rPr>
                <w:sz w:val="24"/>
              </w:rPr>
              <w:t>Культурно-гигиенические навыки,</w:t>
            </w:r>
            <w:r w:rsidR="004D3E34" w:rsidRPr="0042391D">
              <w:rPr>
                <w:sz w:val="24"/>
              </w:rPr>
              <w:t xml:space="preserve"> </w:t>
            </w:r>
            <w:r w:rsidRPr="0042391D">
              <w:rPr>
                <w:sz w:val="24"/>
              </w:rPr>
              <w:t>навыки самообслуживания, дежурство по столовой, образовательная деятельность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2E0418">
            <w:pPr>
              <w:rPr>
                <w:b/>
              </w:rPr>
            </w:pPr>
            <w:r>
              <w:rPr>
                <w:b/>
              </w:rPr>
              <w:t>9.00-10.1</w:t>
            </w:r>
            <w:r w:rsidR="006A3BEF" w:rsidRPr="0042391D">
              <w:rPr>
                <w:b/>
              </w:rPr>
              <w:t>0</w:t>
            </w:r>
          </w:p>
        </w:tc>
        <w:tc>
          <w:tcPr>
            <w:tcW w:w="2694" w:type="dxa"/>
          </w:tcPr>
          <w:p w:rsidR="00271D6E" w:rsidRDefault="006A3BEF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Жизнедеятель</w:t>
            </w:r>
          </w:p>
          <w:p w:rsidR="00F04E58" w:rsidRPr="0042391D" w:rsidRDefault="006A3BEF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ность в группе</w:t>
            </w:r>
          </w:p>
        </w:tc>
        <w:tc>
          <w:tcPr>
            <w:tcW w:w="3402" w:type="dxa"/>
          </w:tcPr>
          <w:p w:rsidR="00F04E58" w:rsidRPr="0042391D" w:rsidRDefault="000C64CE">
            <w:pPr>
              <w:rPr>
                <w:sz w:val="24"/>
              </w:rPr>
            </w:pPr>
            <w:r w:rsidRPr="0042391D">
              <w:rPr>
                <w:sz w:val="24"/>
              </w:rPr>
              <w:t>Соци</w:t>
            </w:r>
            <w:r w:rsidR="004D3E34" w:rsidRPr="0042391D">
              <w:rPr>
                <w:sz w:val="24"/>
              </w:rPr>
              <w:t>ально-коммуникативное, физическое, познавательное, речевое, художествено-эстетическое развитие</w:t>
            </w:r>
          </w:p>
        </w:tc>
        <w:tc>
          <w:tcPr>
            <w:tcW w:w="3509" w:type="dxa"/>
          </w:tcPr>
          <w:p w:rsidR="00F04E58" w:rsidRPr="0042391D" w:rsidRDefault="006A3BEF">
            <w:pPr>
              <w:rPr>
                <w:sz w:val="24"/>
              </w:rPr>
            </w:pPr>
            <w:r w:rsidRPr="0042391D">
              <w:rPr>
                <w:sz w:val="24"/>
              </w:rPr>
              <w:t>Образовательная деятельность.</w:t>
            </w:r>
          </w:p>
          <w:p w:rsidR="006A3BEF" w:rsidRPr="0042391D" w:rsidRDefault="006A3BEF">
            <w:pPr>
              <w:rPr>
                <w:sz w:val="24"/>
              </w:rPr>
            </w:pPr>
            <w:r w:rsidRPr="0042391D">
              <w:rPr>
                <w:sz w:val="24"/>
              </w:rPr>
              <w:t xml:space="preserve"> Совместная деятельность детей и взрослых.</w:t>
            </w:r>
          </w:p>
          <w:p w:rsidR="006A3BEF" w:rsidRPr="0042391D" w:rsidRDefault="006A3BEF">
            <w:pPr>
              <w:rPr>
                <w:sz w:val="24"/>
              </w:rPr>
            </w:pPr>
            <w:r w:rsidRPr="0042391D">
              <w:rPr>
                <w:sz w:val="24"/>
              </w:rPr>
              <w:t>Дежурство по подготовке к совместной деятельности.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2E0418">
            <w:pPr>
              <w:rPr>
                <w:b/>
              </w:rPr>
            </w:pPr>
            <w:r>
              <w:rPr>
                <w:b/>
              </w:rPr>
              <w:t>10.2</w:t>
            </w:r>
            <w:r w:rsidR="006A3BEF" w:rsidRPr="0042391D">
              <w:rPr>
                <w:b/>
              </w:rPr>
              <w:t>0-12.30</w:t>
            </w:r>
          </w:p>
        </w:tc>
        <w:tc>
          <w:tcPr>
            <w:tcW w:w="2694" w:type="dxa"/>
          </w:tcPr>
          <w:p w:rsidR="00F04E58" w:rsidRPr="0042391D" w:rsidRDefault="006A3BEF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Прогулка</w:t>
            </w:r>
          </w:p>
        </w:tc>
        <w:tc>
          <w:tcPr>
            <w:tcW w:w="3402" w:type="dxa"/>
          </w:tcPr>
          <w:p w:rsidR="00F04E58" w:rsidRPr="0042391D" w:rsidRDefault="000C64CE">
            <w:pPr>
              <w:rPr>
                <w:sz w:val="24"/>
              </w:rPr>
            </w:pPr>
            <w:r w:rsidRPr="0042391D">
              <w:rPr>
                <w:sz w:val="24"/>
              </w:rPr>
              <w:t>Соци</w:t>
            </w:r>
            <w:r w:rsidR="004D3E34" w:rsidRPr="0042391D">
              <w:rPr>
                <w:sz w:val="24"/>
              </w:rPr>
              <w:t>ально-коммуникативное, физическое, познавательное, речевое, художествено-эстетичес</w:t>
            </w:r>
            <w:r w:rsidR="00536DD6">
              <w:rPr>
                <w:sz w:val="24"/>
              </w:rPr>
              <w:t xml:space="preserve">кое развитие; </w:t>
            </w:r>
          </w:p>
        </w:tc>
        <w:tc>
          <w:tcPr>
            <w:tcW w:w="3509" w:type="dxa"/>
          </w:tcPr>
          <w:p w:rsidR="00F04E58" w:rsidRPr="0042391D" w:rsidRDefault="006A3BEF">
            <w:pPr>
              <w:rPr>
                <w:sz w:val="24"/>
              </w:rPr>
            </w:pPr>
            <w:r w:rsidRPr="0042391D">
              <w:rPr>
                <w:sz w:val="24"/>
              </w:rPr>
              <w:t>Пребывание на свежем воздухе. Самообслуживание. Труд в природе и на участке. Правила безопасного поведения. Наблюдения, экскурсии. Динамическая тренировка. Подвижные игры. Конструктивные игры с природным материалом. Самостоятельные игры.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40435A">
            <w:pPr>
              <w:rPr>
                <w:b/>
              </w:rPr>
            </w:pPr>
            <w:r w:rsidRPr="0042391D">
              <w:rPr>
                <w:b/>
              </w:rPr>
              <w:t>12.30- 13.00</w:t>
            </w:r>
          </w:p>
        </w:tc>
        <w:tc>
          <w:tcPr>
            <w:tcW w:w="2694" w:type="dxa"/>
          </w:tcPr>
          <w:p w:rsidR="00F04E58" w:rsidRPr="0042391D" w:rsidRDefault="0040435A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Обед</w:t>
            </w:r>
          </w:p>
        </w:tc>
        <w:tc>
          <w:tcPr>
            <w:tcW w:w="3402" w:type="dxa"/>
          </w:tcPr>
          <w:p w:rsidR="00F04E58" w:rsidRPr="0042391D" w:rsidRDefault="000C64CE">
            <w:pPr>
              <w:rPr>
                <w:sz w:val="24"/>
              </w:rPr>
            </w:pPr>
            <w:r w:rsidRPr="0042391D">
              <w:rPr>
                <w:sz w:val="24"/>
              </w:rPr>
              <w:t>Социально-коммуникативное, физическо</w:t>
            </w:r>
            <w:r w:rsidR="00536DD6">
              <w:rPr>
                <w:sz w:val="24"/>
              </w:rPr>
              <w:t>е, познавательное развитие</w:t>
            </w:r>
          </w:p>
        </w:tc>
        <w:tc>
          <w:tcPr>
            <w:tcW w:w="3509" w:type="dxa"/>
          </w:tcPr>
          <w:p w:rsidR="00F04E58" w:rsidRPr="0042391D" w:rsidRDefault="0040435A">
            <w:pPr>
              <w:rPr>
                <w:sz w:val="24"/>
              </w:rPr>
            </w:pPr>
            <w:r w:rsidRPr="0042391D">
              <w:rPr>
                <w:sz w:val="24"/>
              </w:rPr>
              <w:t>Культурно-гигиенические навыки, самообслуживание. Культура поведения за столом. Дежурство по столовой. Раздевание и подготовка ко сну.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2E0418">
            <w:pPr>
              <w:rPr>
                <w:b/>
              </w:rPr>
            </w:pPr>
            <w:r>
              <w:rPr>
                <w:b/>
              </w:rPr>
              <w:t>13</w:t>
            </w:r>
            <w:r w:rsidR="00D31FD7" w:rsidRPr="0042391D">
              <w:rPr>
                <w:b/>
              </w:rPr>
              <w:t>.15-15.00</w:t>
            </w:r>
          </w:p>
        </w:tc>
        <w:tc>
          <w:tcPr>
            <w:tcW w:w="2694" w:type="dxa"/>
          </w:tcPr>
          <w:p w:rsidR="00F04E58" w:rsidRPr="0042391D" w:rsidRDefault="00D31FD7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Дневной сон</w:t>
            </w:r>
          </w:p>
        </w:tc>
        <w:tc>
          <w:tcPr>
            <w:tcW w:w="3402" w:type="dxa"/>
          </w:tcPr>
          <w:p w:rsidR="00F04E58" w:rsidRPr="0042391D" w:rsidRDefault="000C64CE">
            <w:pPr>
              <w:rPr>
                <w:sz w:val="24"/>
              </w:rPr>
            </w:pPr>
            <w:r w:rsidRPr="0042391D">
              <w:rPr>
                <w:sz w:val="24"/>
              </w:rPr>
              <w:t>Физическое развитие</w:t>
            </w:r>
          </w:p>
        </w:tc>
        <w:tc>
          <w:tcPr>
            <w:tcW w:w="3509" w:type="dxa"/>
          </w:tcPr>
          <w:p w:rsidR="00F04E58" w:rsidRPr="0042391D" w:rsidRDefault="00D31FD7">
            <w:pPr>
              <w:rPr>
                <w:sz w:val="24"/>
              </w:rPr>
            </w:pPr>
            <w:r w:rsidRPr="0042391D">
              <w:rPr>
                <w:sz w:val="24"/>
              </w:rPr>
              <w:t>Отдых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D31FD7">
            <w:pPr>
              <w:rPr>
                <w:b/>
              </w:rPr>
            </w:pPr>
            <w:r w:rsidRPr="0042391D">
              <w:rPr>
                <w:b/>
              </w:rPr>
              <w:t>15.00-15.20</w:t>
            </w:r>
          </w:p>
        </w:tc>
        <w:tc>
          <w:tcPr>
            <w:tcW w:w="2694" w:type="dxa"/>
          </w:tcPr>
          <w:p w:rsidR="00F04E58" w:rsidRPr="0042391D" w:rsidRDefault="00D31FD7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Подъём.</w:t>
            </w:r>
          </w:p>
          <w:p w:rsidR="00D31FD7" w:rsidRPr="0042391D" w:rsidRDefault="00D31FD7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Активизация детей.</w:t>
            </w:r>
          </w:p>
        </w:tc>
        <w:tc>
          <w:tcPr>
            <w:tcW w:w="3402" w:type="dxa"/>
          </w:tcPr>
          <w:p w:rsidR="00F04E58" w:rsidRPr="0042391D" w:rsidRDefault="000C64CE">
            <w:pPr>
              <w:rPr>
                <w:sz w:val="24"/>
              </w:rPr>
            </w:pPr>
            <w:r w:rsidRPr="0042391D">
              <w:rPr>
                <w:sz w:val="24"/>
              </w:rPr>
              <w:t>Социально-коммуникативное, физическое  развитие.</w:t>
            </w:r>
          </w:p>
        </w:tc>
        <w:tc>
          <w:tcPr>
            <w:tcW w:w="3509" w:type="dxa"/>
          </w:tcPr>
          <w:p w:rsidR="00F04E58" w:rsidRPr="0042391D" w:rsidRDefault="00D31FD7">
            <w:pPr>
              <w:rPr>
                <w:sz w:val="24"/>
              </w:rPr>
            </w:pPr>
            <w:r w:rsidRPr="0042391D">
              <w:rPr>
                <w:sz w:val="24"/>
              </w:rPr>
              <w:t>Гимнастика после сна. Приведение внешнего вида в порядок. Самостоятельная игра.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D31FD7">
            <w:pPr>
              <w:rPr>
                <w:b/>
              </w:rPr>
            </w:pPr>
            <w:r w:rsidRPr="0042391D">
              <w:rPr>
                <w:b/>
              </w:rPr>
              <w:t>15.20-15.30</w:t>
            </w:r>
          </w:p>
        </w:tc>
        <w:tc>
          <w:tcPr>
            <w:tcW w:w="2694" w:type="dxa"/>
          </w:tcPr>
          <w:p w:rsidR="00F04E58" w:rsidRPr="0042391D" w:rsidRDefault="00D31FD7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Полдник</w:t>
            </w:r>
          </w:p>
        </w:tc>
        <w:tc>
          <w:tcPr>
            <w:tcW w:w="3402" w:type="dxa"/>
          </w:tcPr>
          <w:p w:rsidR="00F04E58" w:rsidRPr="0042391D" w:rsidRDefault="002E0418">
            <w:pPr>
              <w:rPr>
                <w:sz w:val="24"/>
              </w:rPr>
            </w:pPr>
            <w:r>
              <w:rPr>
                <w:sz w:val="24"/>
              </w:rPr>
              <w:t>Соци</w:t>
            </w:r>
            <w:r w:rsidR="000C64CE" w:rsidRPr="0042391D">
              <w:rPr>
                <w:sz w:val="24"/>
              </w:rPr>
              <w:t>ально-коммуникативное, физическо</w:t>
            </w:r>
            <w:r w:rsidR="00536DD6">
              <w:rPr>
                <w:sz w:val="24"/>
              </w:rPr>
              <w:t>е, познавательное развитие</w:t>
            </w:r>
          </w:p>
        </w:tc>
        <w:tc>
          <w:tcPr>
            <w:tcW w:w="3509" w:type="dxa"/>
          </w:tcPr>
          <w:p w:rsidR="00F04E58" w:rsidRPr="0042391D" w:rsidRDefault="00D31FD7">
            <w:pPr>
              <w:rPr>
                <w:sz w:val="24"/>
              </w:rPr>
            </w:pPr>
            <w:r w:rsidRPr="0042391D">
              <w:rPr>
                <w:sz w:val="24"/>
              </w:rPr>
              <w:t xml:space="preserve">Культурно-гигиенические навыки, самообслуживание. Культура поведения за столом. Дежурство по столовой. </w:t>
            </w:r>
          </w:p>
        </w:tc>
      </w:tr>
      <w:tr w:rsidR="004D3E34" w:rsidTr="002E0418">
        <w:tc>
          <w:tcPr>
            <w:tcW w:w="851" w:type="dxa"/>
          </w:tcPr>
          <w:p w:rsidR="00F04E58" w:rsidRPr="0042391D" w:rsidRDefault="00D31FD7">
            <w:pPr>
              <w:rPr>
                <w:b/>
              </w:rPr>
            </w:pPr>
            <w:r w:rsidRPr="0042391D">
              <w:rPr>
                <w:b/>
              </w:rPr>
              <w:t>15.30-18.00</w:t>
            </w:r>
          </w:p>
        </w:tc>
        <w:tc>
          <w:tcPr>
            <w:tcW w:w="2694" w:type="dxa"/>
          </w:tcPr>
          <w:p w:rsidR="00F04E58" w:rsidRPr="0042391D" w:rsidRDefault="00D31FD7">
            <w:pPr>
              <w:rPr>
                <w:i/>
                <w:sz w:val="24"/>
              </w:rPr>
            </w:pPr>
            <w:r w:rsidRPr="0042391D">
              <w:rPr>
                <w:i/>
                <w:sz w:val="24"/>
              </w:rPr>
              <w:t>Жизнедеятель</w:t>
            </w:r>
            <w:r w:rsidR="002E0418">
              <w:rPr>
                <w:i/>
                <w:sz w:val="24"/>
              </w:rPr>
              <w:t>ность сообщества на прогулке</w:t>
            </w:r>
            <w:r w:rsidRPr="0042391D">
              <w:rPr>
                <w:i/>
                <w:sz w:val="24"/>
              </w:rPr>
              <w:t>.</w:t>
            </w:r>
          </w:p>
        </w:tc>
        <w:tc>
          <w:tcPr>
            <w:tcW w:w="3402" w:type="dxa"/>
          </w:tcPr>
          <w:p w:rsidR="00F04E58" w:rsidRPr="0042391D" w:rsidRDefault="000C64CE">
            <w:pPr>
              <w:rPr>
                <w:sz w:val="24"/>
              </w:rPr>
            </w:pPr>
            <w:r w:rsidRPr="0042391D">
              <w:rPr>
                <w:sz w:val="24"/>
              </w:rPr>
              <w:t>Социально-коммуникативное, физическое, познавательное, речевое, художеств</w:t>
            </w:r>
            <w:r w:rsidR="00536DD6">
              <w:rPr>
                <w:sz w:val="24"/>
              </w:rPr>
              <w:t>ено-эстетическое развитие;</w:t>
            </w:r>
            <w:bookmarkStart w:id="0" w:name="_GoBack"/>
            <w:bookmarkEnd w:id="0"/>
          </w:p>
        </w:tc>
        <w:tc>
          <w:tcPr>
            <w:tcW w:w="3509" w:type="dxa"/>
          </w:tcPr>
          <w:p w:rsidR="00F04E58" w:rsidRPr="0042391D" w:rsidRDefault="00D31FD7">
            <w:pPr>
              <w:rPr>
                <w:sz w:val="24"/>
              </w:rPr>
            </w:pPr>
            <w:r w:rsidRPr="0042391D">
              <w:rPr>
                <w:sz w:val="24"/>
              </w:rPr>
              <w:t xml:space="preserve"> Самостоятельная деятельность. Совместная деятельность взрослых и детей. Взаимодействие с родителями. </w:t>
            </w:r>
          </w:p>
        </w:tc>
      </w:tr>
    </w:tbl>
    <w:p w:rsidR="006B3950" w:rsidRDefault="006B3950"/>
    <w:sectPr w:rsidR="006B3950" w:rsidSect="006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58"/>
    <w:rsid w:val="000102A4"/>
    <w:rsid w:val="00022772"/>
    <w:rsid w:val="00023861"/>
    <w:rsid w:val="000254C2"/>
    <w:rsid w:val="000640C6"/>
    <w:rsid w:val="00095EEB"/>
    <w:rsid w:val="000C64CE"/>
    <w:rsid w:val="000D4092"/>
    <w:rsid w:val="00100976"/>
    <w:rsid w:val="00184FF4"/>
    <w:rsid w:val="001920CD"/>
    <w:rsid w:val="001B5453"/>
    <w:rsid w:val="00206BAD"/>
    <w:rsid w:val="00271D6E"/>
    <w:rsid w:val="002B0D9E"/>
    <w:rsid w:val="002E0418"/>
    <w:rsid w:val="00301582"/>
    <w:rsid w:val="00351CCF"/>
    <w:rsid w:val="003924D6"/>
    <w:rsid w:val="00393A65"/>
    <w:rsid w:val="003C13F0"/>
    <w:rsid w:val="003E08CC"/>
    <w:rsid w:val="0040435A"/>
    <w:rsid w:val="004061D7"/>
    <w:rsid w:val="0042391D"/>
    <w:rsid w:val="00423F0F"/>
    <w:rsid w:val="00472F13"/>
    <w:rsid w:val="004C7E0D"/>
    <w:rsid w:val="004D3E34"/>
    <w:rsid w:val="00536DD6"/>
    <w:rsid w:val="005470DF"/>
    <w:rsid w:val="00622193"/>
    <w:rsid w:val="0065414B"/>
    <w:rsid w:val="006A3BEF"/>
    <w:rsid w:val="006B3950"/>
    <w:rsid w:val="006E61EE"/>
    <w:rsid w:val="00707217"/>
    <w:rsid w:val="00723BD6"/>
    <w:rsid w:val="00796879"/>
    <w:rsid w:val="0080798C"/>
    <w:rsid w:val="008563DC"/>
    <w:rsid w:val="00861A21"/>
    <w:rsid w:val="00870876"/>
    <w:rsid w:val="0088509F"/>
    <w:rsid w:val="00897776"/>
    <w:rsid w:val="00936258"/>
    <w:rsid w:val="00954DF1"/>
    <w:rsid w:val="009E191D"/>
    <w:rsid w:val="009F1846"/>
    <w:rsid w:val="00A32037"/>
    <w:rsid w:val="00A4424B"/>
    <w:rsid w:val="00AE63F8"/>
    <w:rsid w:val="00B04DC9"/>
    <w:rsid w:val="00B252D4"/>
    <w:rsid w:val="00B81CF0"/>
    <w:rsid w:val="00C24510"/>
    <w:rsid w:val="00C34464"/>
    <w:rsid w:val="00C349ED"/>
    <w:rsid w:val="00C44F04"/>
    <w:rsid w:val="00C56BA9"/>
    <w:rsid w:val="00CA1BB6"/>
    <w:rsid w:val="00CA2876"/>
    <w:rsid w:val="00CC56AF"/>
    <w:rsid w:val="00CF670E"/>
    <w:rsid w:val="00D31FD7"/>
    <w:rsid w:val="00D61A80"/>
    <w:rsid w:val="00DC29D1"/>
    <w:rsid w:val="00DE1BAF"/>
    <w:rsid w:val="00E15BFF"/>
    <w:rsid w:val="00E722E2"/>
    <w:rsid w:val="00EA6B25"/>
    <w:rsid w:val="00ED27C2"/>
    <w:rsid w:val="00F04E58"/>
    <w:rsid w:val="00F16680"/>
    <w:rsid w:val="00F51EBC"/>
    <w:rsid w:val="00F85910"/>
    <w:rsid w:val="00F95ED1"/>
    <w:rsid w:val="00FA00BC"/>
    <w:rsid w:val="00FC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2015-08-16T10:04:00Z</dcterms:created>
  <dcterms:modified xsi:type="dcterms:W3CDTF">2016-06-06T03:02:00Z</dcterms:modified>
</cp:coreProperties>
</file>